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>44.0</w:t>
      </w:r>
      <w:r w:rsidR="00B5514D">
        <w:rPr>
          <w:u w:val="single"/>
        </w:rPr>
        <w:t>3</w:t>
      </w:r>
      <w:r w:rsidRPr="00B17001">
        <w:rPr>
          <w:u w:val="single"/>
        </w:rPr>
        <w:t>.0</w:t>
      </w:r>
      <w:r w:rsidR="00AE6C48">
        <w:rPr>
          <w:u w:val="single"/>
        </w:rPr>
        <w:t>1</w:t>
      </w:r>
      <w:r w:rsidRPr="00B17001">
        <w:rPr>
          <w:u w:val="single"/>
        </w:rPr>
        <w:t>. Педагогическое образование</w:t>
      </w:r>
      <w:r w:rsidRPr="00B17001">
        <w:rPr>
          <w:color w:val="FFFFFF" w:themeColor="background1"/>
          <w:u w:val="single"/>
        </w:rPr>
        <w:t>.</w:t>
      </w:r>
    </w:p>
    <w:p w:rsidR="00D46019" w:rsidRPr="00D46019" w:rsidRDefault="00D46019" w:rsidP="00D46019">
      <w:pPr>
        <w:jc w:val="center"/>
        <w:rPr>
          <w:vertAlign w:val="superscript"/>
        </w:rPr>
      </w:pPr>
      <w:proofErr w:type="gramStart"/>
      <w:r w:rsidRPr="00D46019">
        <w:rPr>
          <w:i/>
          <w:vertAlign w:val="superscript"/>
        </w:rPr>
        <w:t>(код,  наименование направления подготовки (, специальности)</w:t>
      </w:r>
      <w:proofErr w:type="gramEnd"/>
    </w:p>
    <w:p w:rsidR="00D46019" w:rsidRPr="00B17001" w:rsidRDefault="00B5514D" w:rsidP="00D46019">
      <w:pPr>
        <w:jc w:val="center"/>
        <w:rPr>
          <w:u w:val="single"/>
        </w:rPr>
      </w:pPr>
      <w:r>
        <w:rPr>
          <w:u w:val="single"/>
        </w:rPr>
        <w:t xml:space="preserve">Физическая культура 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proofErr w:type="gramStart"/>
      <w:r w:rsidRPr="00D46019">
        <w:rPr>
          <w:bCs/>
          <w:i/>
          <w:vertAlign w:val="superscript"/>
        </w:rPr>
        <w:t>(наименование направленности (профиля</w:t>
      </w:r>
      <w:r w:rsidRPr="00D46019" w:rsidDel="005E0BF2">
        <w:rPr>
          <w:bCs/>
          <w:i/>
          <w:vertAlign w:val="superscript"/>
        </w:rPr>
        <w:t xml:space="preserve"> </w:t>
      </w:r>
      <w:r w:rsidRPr="00D46019">
        <w:rPr>
          <w:i/>
          <w:vertAlign w:val="superscript"/>
        </w:rPr>
        <w:t>/специализации</w:t>
      </w:r>
      <w:r w:rsidRPr="00D46019">
        <w:rPr>
          <w:bCs/>
          <w:i/>
          <w:vertAlign w:val="superscript"/>
        </w:rPr>
        <w:t>)</w:t>
      </w:r>
      <w:proofErr w:type="gramEnd"/>
    </w:p>
    <w:p w:rsidR="00D46019" w:rsidRPr="00B17001" w:rsidRDefault="001475DC" w:rsidP="00D46019">
      <w:pPr>
        <w:ind w:left="2832" w:firstLine="708"/>
        <w:rPr>
          <w:u w:val="single"/>
        </w:rPr>
      </w:pPr>
      <w:r>
        <w:rPr>
          <w:u w:val="single"/>
        </w:rPr>
        <w:t>Зао</w:t>
      </w:r>
      <w:r w:rsidR="00B17001">
        <w:rPr>
          <w:u w:val="single"/>
        </w:rPr>
        <w:t>чная форма обучения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935681" w:rsidP="00935681">
      <w:pPr>
        <w:ind w:firstLine="708"/>
        <w:jc w:val="center"/>
        <w:rPr>
          <w:u w:val="single"/>
        </w:rPr>
      </w:pPr>
      <w:r>
        <w:rPr>
          <w:u w:val="single"/>
        </w:rPr>
        <w:t xml:space="preserve">               </w:t>
      </w:r>
      <w:bookmarkStart w:id="1" w:name="_GoBack"/>
      <w:bookmarkEnd w:id="1"/>
      <w:r w:rsidR="00397978">
        <w:rPr>
          <w:u w:val="single"/>
        </w:rPr>
        <w:t>2021, 2022</w:t>
      </w:r>
      <w:r w:rsidR="00B17001">
        <w:rPr>
          <w:u w:val="single"/>
        </w:rPr>
        <w:t xml:space="preserve"> </w:t>
      </w:r>
      <w:r w:rsidR="00CF59CA">
        <w:rPr>
          <w:u w:val="single"/>
        </w:rPr>
        <w:t>, 2023, 2024</w:t>
      </w:r>
      <w:r w:rsidR="00B17001">
        <w:rPr>
          <w:u w:val="single"/>
        </w:rPr>
        <w:t xml:space="preserve">       </w:t>
      </w:r>
      <w:r w:rsidR="00B17001" w:rsidRPr="00B17001">
        <w:rPr>
          <w:color w:val="FFFFFF" w:themeColor="background1"/>
          <w:u w:val="single"/>
        </w:rPr>
        <w:t>.</w:t>
      </w:r>
    </w:p>
    <w:p w:rsidR="00646E4E" w:rsidRDefault="00D46019" w:rsidP="001475DC">
      <w:pPr>
        <w:ind w:firstLine="708"/>
        <w:jc w:val="center"/>
        <w:rPr>
          <w:bCs/>
        </w:rPr>
      </w:pPr>
      <w:r w:rsidRPr="00D46019">
        <w:rPr>
          <w:bCs/>
          <w:i/>
          <w:vertAlign w:val="superscript"/>
        </w:rPr>
        <w:t>(го</w:t>
      </w:r>
      <w:proofErr w:type="gramStart"/>
      <w:r w:rsidRPr="00D46019">
        <w:rPr>
          <w:bCs/>
          <w:i/>
          <w:vertAlign w:val="superscript"/>
        </w:rPr>
        <w:t>д(</w:t>
      </w:r>
      <w:proofErr w:type="gramEnd"/>
      <w:r w:rsidRPr="00D46019">
        <w:rPr>
          <w:bCs/>
          <w:i/>
          <w:vertAlign w:val="superscript"/>
        </w:rPr>
        <w:t>-ы) набора в соответствии с учебным планом)</w:t>
      </w:r>
      <w:r w:rsidR="00646E4E">
        <w:rPr>
          <w:bCs/>
        </w:rPr>
        <w:t xml:space="preserve"> </w:t>
      </w:r>
    </w:p>
    <w:p w:rsidR="00646E4E" w:rsidRDefault="00646E4E" w:rsidP="00D46019">
      <w:pPr>
        <w:pStyle w:val="a3"/>
        <w:rPr>
          <w:bCs/>
        </w:rPr>
      </w:pPr>
    </w:p>
    <w:tbl>
      <w:tblPr>
        <w:tblW w:w="587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4536"/>
        <w:gridCol w:w="1687"/>
        <w:gridCol w:w="598"/>
        <w:gridCol w:w="587"/>
        <w:gridCol w:w="1238"/>
        <w:gridCol w:w="991"/>
      </w:tblGrid>
      <w:tr w:rsidR="00397978" w:rsidRPr="00397978" w:rsidTr="00397978">
        <w:trPr>
          <w:trHeight w:val="300"/>
        </w:trPr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Кафедра</w:t>
            </w:r>
          </w:p>
        </w:tc>
        <w:tc>
          <w:tcPr>
            <w:tcW w:w="2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Дисциплина</w:t>
            </w:r>
          </w:p>
        </w:tc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Блок</w:t>
            </w: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Виды контроля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Компетенции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Зачет с оценкой</w:t>
            </w: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Анатомия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3-ХиГЭ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Биохимия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Биомеханика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математической обработки информации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ФТД.01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практика (по  физической культуре)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(ознакомительная)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2, 3, 4, 4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11-ЭкБ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2, 3, 4, 4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1, 1, 2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397978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4-ЗЛиТЯ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7-РФиЖ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Педагогическая риторика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История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История развития и традиции национальных видов спорта Республики Хакасия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36-Ист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33-ГПиУПД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36-Ист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Культурология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8-Мен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Технология трудоустройства и планирования карьеры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Введение в профессию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ФТД.02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хоккея с мячом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настольному  теннису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Аэробика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Шейпинг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Методика обучения единоборствам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борьбы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физической культуры дошкольников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11-ЭкБ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11-ЭкБ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Экономика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Образовательное право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397978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Правовые основы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11-ЭкБ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Экономика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Образовательное право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Введение в профессию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397978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Правовые основы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Гигиена физического воспитания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(ознакомительная)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Информатика и информационно-коммуникационные технологии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 практика (ознакомительная)                   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 практика (ознакомительная)                   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1, 1, 2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Спортивная метрология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Физиология и физиология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Спортивная медицина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ЛФК и массаж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 практика (ознакомительная)                   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Возрастная анатомия, физиология и гигиена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1, 1, 2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1, 1, 2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lastRenderedPageBreak/>
              <w:t>12-Биол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Возрастная анатомия, физиология и гигиена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.О.03.02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и воспитания по дисциплине "Физическая культура"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.О.06.09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математической обработки информации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.О.07.02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.О.01.02(П)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 практика (технологическая)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2, 3, 4, 4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Информатика и информационно-коммуникационные технологии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.О.05.01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(педагогическая)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.О.02.02(П)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.О.04.02(П)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История физической культуры и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История развития и традиции национальных видов спорта Республики Хакасия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практика (по  физической культуре)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педагогическая практика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.В.02.01(П)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хоккея с мячом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настольному  теннису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Аэробика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Шейпинг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Методика обучения единоборствам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борьбы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практика (по  физической культуре)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педагогическая практика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.В.02.01(П)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хоккея с мячом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практика (по  физической культуре)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педагогическая практика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.В.02.01(П)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1, 1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2, 2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Теория и методика хоккея с мячом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4, 4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настольному  теннису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.В.ДВ.02.02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Аэробика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Шейпинг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.В.ДВ.03.02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 Методика обучения единоборствам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Методика обучения борьбы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.В.ДВ.04.02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 xml:space="preserve">Учебная практика (по  физической культуре)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.В.01.01(У)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педагогическая практика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.В.02.01(П)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Производственная практика (преддипломная)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97978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97978">
              <w:rPr>
                <w:color w:val="000000"/>
                <w:sz w:val="18"/>
                <w:szCs w:val="18"/>
              </w:rPr>
              <w:t>.В.03.01(П)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397978" w:rsidRPr="00397978" w:rsidTr="00397978">
        <w:trPr>
          <w:trHeight w:val="300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jc w:val="center"/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978" w:rsidRPr="00397978" w:rsidRDefault="00397978" w:rsidP="00397978">
            <w:pPr>
              <w:rPr>
                <w:color w:val="000000"/>
                <w:sz w:val="18"/>
                <w:szCs w:val="18"/>
              </w:rPr>
            </w:pPr>
            <w:r w:rsidRPr="00397978">
              <w:rPr>
                <w:color w:val="000000"/>
                <w:sz w:val="18"/>
                <w:szCs w:val="18"/>
              </w:rPr>
              <w:t>ПК-4</w:t>
            </w:r>
          </w:p>
        </w:tc>
      </w:tr>
    </w:tbl>
    <w:p w:rsidR="00397978" w:rsidRDefault="00397978" w:rsidP="00D46019">
      <w:pPr>
        <w:pStyle w:val="a3"/>
        <w:rPr>
          <w:bCs/>
        </w:rPr>
      </w:pPr>
    </w:p>
    <w:p w:rsidR="00646E4E" w:rsidRDefault="00646E4E" w:rsidP="00D46019">
      <w:pPr>
        <w:pStyle w:val="a3"/>
        <w:rPr>
          <w:bCs/>
        </w:rPr>
      </w:pPr>
    </w:p>
    <w:p w:rsidR="00646E4E" w:rsidRDefault="00646E4E" w:rsidP="00D46019">
      <w:pPr>
        <w:pStyle w:val="a3"/>
        <w:rPr>
          <w:bCs/>
        </w:rPr>
      </w:pPr>
    </w:p>
    <w:p w:rsidR="00646E4E" w:rsidRDefault="00646E4E" w:rsidP="00D46019">
      <w:pPr>
        <w:pStyle w:val="a3"/>
        <w:rPr>
          <w:bCs/>
        </w:rPr>
      </w:pPr>
    </w:p>
    <w:p w:rsidR="00646E4E" w:rsidRDefault="00646E4E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B17001" w:rsidRDefault="00D46019" w:rsidP="001475DC">
      <w:pPr>
        <w:pStyle w:val="a3"/>
      </w:pPr>
      <w:r w:rsidRPr="000665D5">
        <w:rPr>
          <w:bCs/>
        </w:rPr>
        <w:t>«_____»________________202</w:t>
      </w:r>
      <w:r w:rsidR="005759B3">
        <w:rPr>
          <w:bCs/>
        </w:rPr>
        <w:t>4</w:t>
      </w:r>
      <w:r w:rsidR="00397978">
        <w:rPr>
          <w:bCs/>
        </w:rPr>
        <w:t xml:space="preserve"> 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</w:p>
    <w:sectPr w:rsidR="00B17001" w:rsidSect="00B1700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D1" w:rsidRDefault="001515D1">
      <w:r>
        <w:separator/>
      </w:r>
    </w:p>
  </w:endnote>
  <w:endnote w:type="continuationSeparator" w:id="0">
    <w:p w:rsidR="001515D1" w:rsidRDefault="0015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646E4E" w:rsidRDefault="00646E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9CA">
          <w:rPr>
            <w:noProof/>
          </w:rPr>
          <w:t>2</w:t>
        </w:r>
        <w:r>
          <w:fldChar w:fldCharType="end"/>
        </w:r>
      </w:p>
    </w:sdtContent>
  </w:sdt>
  <w:p w:rsidR="00646E4E" w:rsidRDefault="00646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D1" w:rsidRDefault="001515D1">
      <w:r>
        <w:separator/>
      </w:r>
    </w:p>
  </w:footnote>
  <w:footnote w:type="continuationSeparator" w:id="0">
    <w:p w:rsidR="001515D1" w:rsidRDefault="00151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1475DC"/>
    <w:rsid w:val="001515D1"/>
    <w:rsid w:val="00173C66"/>
    <w:rsid w:val="001E550C"/>
    <w:rsid w:val="00397978"/>
    <w:rsid w:val="003E2761"/>
    <w:rsid w:val="003E2FC3"/>
    <w:rsid w:val="00504E72"/>
    <w:rsid w:val="00517547"/>
    <w:rsid w:val="00544989"/>
    <w:rsid w:val="005759B3"/>
    <w:rsid w:val="00646E4E"/>
    <w:rsid w:val="007A09D0"/>
    <w:rsid w:val="00904BFD"/>
    <w:rsid w:val="00935681"/>
    <w:rsid w:val="00A361AC"/>
    <w:rsid w:val="00AD1123"/>
    <w:rsid w:val="00AE6C48"/>
    <w:rsid w:val="00B17001"/>
    <w:rsid w:val="00B5514D"/>
    <w:rsid w:val="00BB6EE1"/>
    <w:rsid w:val="00BC28F6"/>
    <w:rsid w:val="00CF59CA"/>
    <w:rsid w:val="00D46019"/>
    <w:rsid w:val="00E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F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797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9797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F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979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797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9797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7</cp:revision>
  <dcterms:created xsi:type="dcterms:W3CDTF">2023-06-19T05:12:00Z</dcterms:created>
  <dcterms:modified xsi:type="dcterms:W3CDTF">2025-08-31T15:18:00Z</dcterms:modified>
</cp:coreProperties>
</file>